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34BF8C64" w:rsidR="00BA2DD5" w:rsidRPr="00132C78" w:rsidRDefault="00B35D0C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familienkalender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Style w:val="markedcontent"/>
          <w:rFonts w:ascii="Arial" w:hAnsi="Arial" w:cs="Arial"/>
          <w:sz w:val="45"/>
          <w:szCs w:val="45"/>
        </w:rPr>
        <w:t>DEZEMBER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38"/>
        <w:gridCol w:w="1678"/>
        <w:gridCol w:w="1678"/>
        <w:gridCol w:w="1679"/>
        <w:gridCol w:w="1679"/>
        <w:gridCol w:w="1673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2593E611" w:rsidR="009839BF" w:rsidRPr="00132C78" w:rsidRDefault="00B35D0C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41A6E06B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35220FD5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1E82B26E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5616E122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63DEFE14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5908A98A" w:rsidR="009839BF" w:rsidRPr="00132C78" w:rsidRDefault="00B35D0C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02332C19" w:rsidR="009839BF" w:rsidRPr="00132C78" w:rsidRDefault="00B35D0C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1B592BA8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2A42B23A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0AF5A123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785BDCA8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5B30779D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54F8D2BF" w:rsidR="009839BF" w:rsidRPr="00132C78" w:rsidRDefault="00B35D0C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36FBF243" w:rsidR="009839BF" w:rsidRPr="00132C78" w:rsidRDefault="00B35D0C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7C9C1099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5EAE1BA9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2D3A7118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15AA0184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07D2AEF2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3C96F64F" w:rsidR="009839BF" w:rsidRPr="00D35C44" w:rsidRDefault="00B35D0C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12898358" w:rsidR="009839BF" w:rsidRPr="00D35C44" w:rsidRDefault="00B35D0C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4AB31A49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28F69374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55AB4166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0DBCB61E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43D18B95" w:rsidR="009839BF" w:rsidRPr="00D01B5B" w:rsidRDefault="00B35D0C" w:rsidP="009839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2ACF334B" w:rsidR="009839BF" w:rsidRPr="00D35C44" w:rsidRDefault="00B35D0C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9839BF" w:rsidRPr="009839BF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1B0BC2EB" w:rsidR="009839BF" w:rsidRPr="00D35C44" w:rsidRDefault="00B35D0C" w:rsidP="009839BF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3F3F219B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839BF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5A234FD" w:rsidR="009839BF" w:rsidRPr="009839BF" w:rsidRDefault="009839BF" w:rsidP="009839BF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839BF">
              <w:rPr>
                <w:rFonts w:cstheme="minorHAnsi"/>
                <w:color w:val="FF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4F337558" w:rsidR="009839BF" w:rsidRPr="00132C78" w:rsidRDefault="00B35D0C" w:rsidP="009839B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9839BF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9839BF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9839BF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9839BF" w:rsidRPr="00132C78" w:rsidRDefault="009839BF" w:rsidP="009839BF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9839BF" w:rsidRPr="00132C78" w:rsidRDefault="009839BF" w:rsidP="009839B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4832A299" w:rsidR="00E36FA6" w:rsidRPr="00B35D0C" w:rsidRDefault="00B35D0C" w:rsidP="00B26367">
            <w:pPr>
              <w:rPr>
                <w:rFonts w:cstheme="minorHAnsi"/>
                <w:i/>
                <w:iCs/>
                <w:sz w:val="28"/>
                <w:szCs w:val="28"/>
                <w:lang w:val="it-IT"/>
              </w:rPr>
            </w:pPr>
            <w:r w:rsidRPr="00B35D0C">
              <w:rPr>
                <w:rFonts w:cstheme="minorHAnsi"/>
                <w:i/>
                <w:iCs/>
                <w:sz w:val="28"/>
                <w:szCs w:val="28"/>
                <w:lang w:val="it-IT"/>
              </w:rPr>
              <w:t>Dinge die zu tun sind</w:t>
            </w:r>
            <w:r w:rsidR="00924E4F" w:rsidRPr="00B35D0C">
              <w:rPr>
                <w:rFonts w:cstheme="minorHAnsi"/>
                <w:i/>
                <w:iCs/>
                <w:sz w:val="28"/>
                <w:szCs w:val="28"/>
                <w:lang w:val="it-IT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5ED1AC00" w:rsidR="00E36FA6" w:rsidRPr="001E7529" w:rsidRDefault="00B35D0C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Memorandum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D4D33"/>
    <w:rsid w:val="001E7529"/>
    <w:rsid w:val="00322CD9"/>
    <w:rsid w:val="003B6DC9"/>
    <w:rsid w:val="0049319B"/>
    <w:rsid w:val="0063780B"/>
    <w:rsid w:val="00924E4F"/>
    <w:rsid w:val="00946FDD"/>
    <w:rsid w:val="009839BF"/>
    <w:rsid w:val="00A86E3C"/>
    <w:rsid w:val="00B26367"/>
    <w:rsid w:val="00B35D0C"/>
    <w:rsid w:val="00BA2DD5"/>
    <w:rsid w:val="00CE3920"/>
    <w:rsid w:val="00D01B5B"/>
    <w:rsid w:val="00D35C44"/>
    <w:rsid w:val="00D47FE2"/>
    <w:rsid w:val="00E03F68"/>
    <w:rsid w:val="00E36FA6"/>
    <w:rsid w:val="00F34A23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2022-12-13T05:58:00Z</cp:lastPrinted>
  <dcterms:created xsi:type="dcterms:W3CDTF">2022-12-14T11:43:00Z</dcterms:created>
  <dcterms:modified xsi:type="dcterms:W3CDTF">2022-12-14T11:43:00Z</dcterms:modified>
</cp:coreProperties>
</file>